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0EC3" w14:textId="5B0C403A" w:rsidR="00C17052" w:rsidRDefault="00C17052" w:rsidP="00C17052">
      <w:pPr>
        <w:jc w:val="center"/>
        <w:rPr>
          <w:rFonts w:ascii="Times New Roman" w:hAnsi="Times New Roman" w:cs="Times New Roman"/>
        </w:rPr>
      </w:pPr>
      <w:r>
        <w:rPr>
          <w:rFonts w:ascii="Harrington" w:hAnsi="Harrington" w:cs="Times New Roman"/>
          <w:b/>
          <w:sz w:val="36"/>
          <w:szCs w:val="36"/>
        </w:rPr>
        <w:t>Financial Aid and Scholarship W</w:t>
      </w:r>
      <w:r w:rsidRPr="00C837CE">
        <w:rPr>
          <w:rFonts w:ascii="Harrington" w:hAnsi="Harrington" w:cs="Times New Roman"/>
          <w:b/>
          <w:sz w:val="36"/>
          <w:szCs w:val="36"/>
        </w:rPr>
        <w:t>ebsites</w:t>
      </w:r>
      <w:r>
        <w:rPr>
          <w:rFonts w:ascii="Times New Roman" w:hAnsi="Times New Roman" w:cs="Times New Roman"/>
        </w:rPr>
        <w:t xml:space="preserve"> </w:t>
      </w:r>
    </w:p>
    <w:p w14:paraId="23470435" w14:textId="0008D627" w:rsidR="004C274D" w:rsidRDefault="004C274D" w:rsidP="00C17052">
      <w:pPr>
        <w:jc w:val="center"/>
        <w:rPr>
          <w:rFonts w:ascii="Times New Roman" w:hAnsi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F13AC" wp14:editId="7BE3402F">
                <wp:simplePos x="0" y="0"/>
                <wp:positionH relativeFrom="margin">
                  <wp:align>left</wp:align>
                </wp:positionH>
                <wp:positionV relativeFrom="paragraph">
                  <wp:posOffset>28796</wp:posOffset>
                </wp:positionV>
                <wp:extent cx="6981825" cy="2335961"/>
                <wp:effectExtent l="19050" t="19050" r="2857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33596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71EDB" id="Rectangle 22" o:spid="_x0000_s1026" style="position:absolute;margin-left:0;margin-top:2.25pt;width:549.75pt;height:183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" filled="f" strokecolor="black [3213]" strokeweight="3pt">
                <w10:wrap anchorx="margin"/>
              </v:rect>
            </w:pict>
          </mc:Fallback>
        </mc:AlternateContent>
      </w:r>
    </w:p>
    <w:p w14:paraId="2ACE556A" w14:textId="5608939D" w:rsidR="00C17052" w:rsidRPr="009961D7" w:rsidRDefault="00000000" w:rsidP="008E4FF4">
      <w:pPr>
        <w:spacing w:line="240" w:lineRule="auto"/>
        <w:jc w:val="center"/>
        <w:rPr>
          <w:b/>
        </w:rPr>
      </w:pPr>
      <w:hyperlink r:id="rId5" w:history="1">
        <w:r w:rsidR="00515A7F" w:rsidRPr="0036432B">
          <w:rPr>
            <w:rStyle w:val="Hyperlink"/>
            <w:b/>
          </w:rPr>
          <w:t>www.studentaid.gov</w:t>
        </w:r>
      </w:hyperlink>
    </w:p>
    <w:p w14:paraId="48AF7FAD" w14:textId="77777777" w:rsidR="00C17052" w:rsidRDefault="00C17052" w:rsidP="008E4FF4">
      <w:pPr>
        <w:spacing w:line="240" w:lineRule="auto"/>
        <w:jc w:val="center"/>
      </w:pPr>
      <w:r w:rsidRPr="009961D7">
        <w:rPr>
          <w:b/>
        </w:rPr>
        <w:t xml:space="preserve">Free Application for Federal Student Aid:  </w:t>
      </w:r>
      <w:r w:rsidRPr="009961D7">
        <w:t xml:space="preserve">Application for free government grant money.  Be sure to check </w:t>
      </w:r>
      <w:r>
        <w:t xml:space="preserve">                     </w:t>
      </w:r>
      <w:r w:rsidRPr="009961D7">
        <w:t xml:space="preserve">out the Texas Grant, Pell Grant, Academic </w:t>
      </w:r>
      <w:proofErr w:type="spellStart"/>
      <w:r w:rsidRPr="009961D7">
        <w:t>Competetiveness</w:t>
      </w:r>
      <w:proofErr w:type="spellEnd"/>
      <w:r w:rsidRPr="009961D7">
        <w:t xml:space="preserve"> Grant, and National SMART Grant.</w:t>
      </w:r>
    </w:p>
    <w:p w14:paraId="10016500" w14:textId="302E41CA" w:rsidR="00AE50C2" w:rsidRPr="00AE50C2" w:rsidRDefault="00000000" w:rsidP="008E4FF4">
      <w:pPr>
        <w:spacing w:line="240" w:lineRule="auto"/>
        <w:jc w:val="center"/>
        <w:rPr>
          <w:b/>
          <w:bCs/>
        </w:rPr>
      </w:pPr>
      <w:hyperlink r:id="rId6" w:history="1">
        <w:r w:rsidR="00AE50C2" w:rsidRPr="00AE50C2">
          <w:rPr>
            <w:rStyle w:val="Hyperlink"/>
            <w:b/>
            <w:bCs/>
          </w:rPr>
          <w:t>https://studentaid.gov/fsa-id/create-account/launch</w:t>
        </w:r>
      </w:hyperlink>
    </w:p>
    <w:p w14:paraId="1C5D000D" w14:textId="4393967F" w:rsidR="00C17052" w:rsidRDefault="00C17052" w:rsidP="008E4FF4">
      <w:pPr>
        <w:spacing w:line="240" w:lineRule="auto"/>
        <w:jc w:val="center"/>
      </w:pPr>
      <w:r>
        <w:rPr>
          <w:b/>
        </w:rPr>
        <w:t xml:space="preserve">Federal Student Aid ID:  </w:t>
      </w:r>
      <w:r w:rsidRPr="0078736C">
        <w:t xml:space="preserve">Get your FSAID, the new way to sign your FAFSA </w:t>
      </w:r>
      <w:r>
        <w:t>that</w:t>
      </w:r>
      <w:r w:rsidRPr="0078736C">
        <w:t xml:space="preserve"> replace</w:t>
      </w:r>
      <w:r>
        <w:t>s</w:t>
      </w:r>
      <w:r w:rsidRPr="0078736C">
        <w:t xml:space="preserve"> the PIN.</w:t>
      </w:r>
    </w:p>
    <w:p w14:paraId="3A05FF93" w14:textId="758B2101" w:rsidR="000A786F" w:rsidRPr="000A786F" w:rsidRDefault="000A786F" w:rsidP="008E4FF4">
      <w:pPr>
        <w:spacing w:line="240" w:lineRule="auto"/>
        <w:jc w:val="center"/>
        <w:rPr>
          <w:b/>
          <w:bCs/>
        </w:rPr>
      </w:pPr>
      <w:r w:rsidRPr="000A786F">
        <w:rPr>
          <w:b/>
          <w:bCs/>
        </w:rPr>
        <w:t>FAFSA YouTube Channel Tutorials</w:t>
      </w:r>
    </w:p>
    <w:p w14:paraId="0FDDB4E0" w14:textId="51E21400" w:rsidR="00C17052" w:rsidRDefault="00C17052" w:rsidP="008E4FF4">
      <w:pPr>
        <w:spacing w:line="240" w:lineRule="auto"/>
        <w:jc w:val="center"/>
        <w:rPr>
          <w:b/>
        </w:rPr>
      </w:pPr>
      <w:r w:rsidRPr="009961D7">
        <w:rPr>
          <w:b/>
        </w:rPr>
        <w:t>Education Department’s Federal Student Aid Information Center</w:t>
      </w:r>
      <w:r w:rsidR="00AD3023">
        <w:rPr>
          <w:b/>
        </w:rPr>
        <w:t xml:space="preserve">:  </w:t>
      </w:r>
      <w:r w:rsidRPr="009961D7">
        <w:rPr>
          <w:b/>
        </w:rPr>
        <w:t>1-800-433-3243</w:t>
      </w:r>
    </w:p>
    <w:p w14:paraId="09D2C2E2" w14:textId="77777777" w:rsidR="00AE50C2" w:rsidRDefault="00AE50C2" w:rsidP="008E4FF4">
      <w:pPr>
        <w:spacing w:line="240" w:lineRule="auto"/>
        <w:jc w:val="center"/>
      </w:pPr>
    </w:p>
    <w:p w14:paraId="4510EF84" w14:textId="2F16694F" w:rsidR="00075D06" w:rsidRDefault="00515A7F" w:rsidP="008E4FF4">
      <w:pPr>
        <w:spacing w:line="240" w:lineRule="auto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8DF91E" wp14:editId="5129D50B">
                <wp:simplePos x="0" y="0"/>
                <wp:positionH relativeFrom="margin">
                  <wp:posOffset>-828</wp:posOffset>
                </wp:positionH>
                <wp:positionV relativeFrom="paragraph">
                  <wp:posOffset>146464</wp:posOffset>
                </wp:positionV>
                <wp:extent cx="6981825" cy="882070"/>
                <wp:effectExtent l="19050" t="1905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8207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0117" id="Rectangle 2" o:spid="_x0000_s1026" style="position:absolute;margin-left:-.05pt;margin-top:11.55pt;width:549.75pt;height:6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" filled="f" strokecolor="black [3213]" strokeweight="3pt">
                <w10:wrap anchorx="margin"/>
              </v:rect>
            </w:pict>
          </mc:Fallback>
        </mc:AlternateContent>
      </w:r>
    </w:p>
    <w:p w14:paraId="5BA26D69" w14:textId="57196A14" w:rsidR="00270DCA" w:rsidRPr="00270DCA" w:rsidRDefault="00000000" w:rsidP="008E4FF4">
      <w:pPr>
        <w:spacing w:line="240" w:lineRule="auto"/>
        <w:jc w:val="center"/>
        <w:rPr>
          <w:b/>
          <w:bCs/>
        </w:rPr>
      </w:pPr>
      <w:hyperlink r:id="rId7" w:history="1">
        <w:r w:rsidR="003B5EB5">
          <w:rPr>
            <w:rStyle w:val="Hyperlink"/>
            <w:b/>
            <w:bCs/>
          </w:rPr>
          <w:t>https://www.highered.texas.gov/tasfa</w:t>
        </w:r>
      </w:hyperlink>
    </w:p>
    <w:p w14:paraId="2D7039A1" w14:textId="40175EF3" w:rsidR="00C17052" w:rsidRPr="002C19E2" w:rsidRDefault="00C17052" w:rsidP="008E4FF4">
      <w:pPr>
        <w:spacing w:line="240" w:lineRule="auto"/>
        <w:jc w:val="center"/>
      </w:pPr>
      <w:r>
        <w:rPr>
          <w:b/>
        </w:rPr>
        <w:t xml:space="preserve">TASFA:  Texas Application for State Financial Aid:  </w:t>
      </w:r>
      <w:r>
        <w:t xml:space="preserve">Put out by College for all Texans.                                                                       </w:t>
      </w:r>
    </w:p>
    <w:p w14:paraId="455FA25D" w14:textId="69D1F239" w:rsidR="00C17052" w:rsidRDefault="00C17052" w:rsidP="00AD3023">
      <w:pPr>
        <w:spacing w:line="276" w:lineRule="auto"/>
        <w:jc w:val="center"/>
        <w:rPr>
          <w:b/>
        </w:rPr>
      </w:pPr>
      <w:r w:rsidRPr="009961D7">
        <w:rPr>
          <w:b/>
        </w:rPr>
        <w:t>Texas Financial Aid Information Center</w:t>
      </w:r>
      <w:r w:rsidR="00AD3023">
        <w:rPr>
          <w:b/>
        </w:rPr>
        <w:t xml:space="preserve">:  </w:t>
      </w:r>
      <w:r w:rsidR="00AD3023" w:rsidRPr="009961D7">
        <w:rPr>
          <w:b/>
        </w:rPr>
        <w:t>1-888-311-8881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0D6E3D2D" w14:textId="643A354B" w:rsidR="008E4FF4" w:rsidRPr="008E4FF4" w:rsidRDefault="008E4FF4" w:rsidP="008E4FF4">
      <w:pPr>
        <w:spacing w:line="240" w:lineRule="auto"/>
        <w:jc w:val="center"/>
        <w:rPr>
          <w:sz w:val="4"/>
          <w:szCs w:val="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92EEB3" wp14:editId="5D91E9A6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981825" cy="5181600"/>
                <wp:effectExtent l="19050" t="1905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5181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02B6" id="Rectangle 27" o:spid="_x0000_s1026" style="position:absolute;margin-left:0;margin-top:3.3pt;width:549.75pt;height:40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" filled="f" strokecolor="black [3213]" strokeweight="3pt">
                <w10:wrap anchorx="margin"/>
              </v:rect>
            </w:pict>
          </mc:Fallback>
        </mc:AlternateContent>
      </w:r>
    </w:p>
    <w:p w14:paraId="7B888DF0" w14:textId="77777777" w:rsidR="008013A9" w:rsidRDefault="008013A9" w:rsidP="008E4FF4">
      <w:pPr>
        <w:spacing w:line="240" w:lineRule="auto"/>
        <w:ind w:left="360"/>
        <w:jc w:val="center"/>
      </w:pPr>
    </w:p>
    <w:p w14:paraId="0FD04444" w14:textId="1D769118" w:rsidR="0082221B" w:rsidRPr="0082221B" w:rsidRDefault="00000000" w:rsidP="008E4FF4">
      <w:pPr>
        <w:spacing w:line="240" w:lineRule="auto"/>
        <w:ind w:left="360"/>
        <w:jc w:val="center"/>
        <w:rPr>
          <w:b/>
          <w:bCs/>
        </w:rPr>
      </w:pPr>
      <w:hyperlink r:id="rId8" w:history="1">
        <w:r w:rsidR="008013A9" w:rsidRPr="005841DC">
          <w:rPr>
            <w:rStyle w:val="Hyperlink"/>
            <w:b/>
            <w:bCs/>
          </w:rPr>
          <w:t>https://www.kellerisd.net/Page/6482</w:t>
        </w:r>
      </w:hyperlink>
    </w:p>
    <w:p w14:paraId="700FDF3A" w14:textId="2A04A8E6" w:rsidR="008E4FF4" w:rsidRDefault="00153449" w:rsidP="008E4FF4">
      <w:pPr>
        <w:spacing w:line="240" w:lineRule="auto"/>
        <w:ind w:left="360"/>
        <w:jc w:val="center"/>
        <w:rPr>
          <w:b/>
          <w:color w:val="0000FF"/>
          <w:u w:val="single"/>
        </w:rPr>
      </w:pPr>
      <w:r w:rsidRPr="00153449">
        <w:rPr>
          <w:rFonts w:cstheme="minorHAnsi"/>
          <w:b/>
          <w:bCs/>
        </w:rPr>
        <w:t>Keller ISD’s CCMR website:</w:t>
      </w:r>
      <w:r w:rsidRPr="00153449">
        <w:rPr>
          <w:rFonts w:cstheme="minorHAnsi"/>
        </w:rPr>
        <w:t xml:space="preserve">  </w:t>
      </w:r>
      <w:r>
        <w:rPr>
          <w:rFonts w:cstheme="minorHAnsi"/>
        </w:rPr>
        <w:t>College, career, and military readiness</w:t>
      </w:r>
    </w:p>
    <w:p w14:paraId="29678B4F" w14:textId="45670D11" w:rsidR="008013A9" w:rsidRPr="008013A9" w:rsidRDefault="00000000" w:rsidP="008E4FF4">
      <w:pPr>
        <w:spacing w:line="240" w:lineRule="auto"/>
        <w:jc w:val="center"/>
        <w:rPr>
          <w:b/>
          <w:bCs/>
        </w:rPr>
      </w:pPr>
      <w:hyperlink r:id="rId9" w:history="1">
        <w:r w:rsidR="008013A9" w:rsidRPr="008013A9">
          <w:rPr>
            <w:rStyle w:val="Hyperlink"/>
            <w:b/>
            <w:bCs/>
          </w:rPr>
          <w:t>https://bigfuture.collegeboard.org/scholarship-search/scholarship-list</w:t>
        </w:r>
      </w:hyperlink>
    </w:p>
    <w:p w14:paraId="209FF966" w14:textId="0DE871EF" w:rsidR="008E4FF4" w:rsidRPr="008E4FF4" w:rsidRDefault="008E4FF4" w:rsidP="008E4FF4">
      <w:pPr>
        <w:spacing w:line="240" w:lineRule="auto"/>
        <w:jc w:val="center"/>
        <w:rPr>
          <w:bCs/>
        </w:rPr>
      </w:pPr>
      <w:r>
        <w:rPr>
          <w:b/>
          <w:bCs/>
        </w:rPr>
        <w:t>Colle</w:t>
      </w:r>
      <w:r w:rsidR="002F096F">
        <w:rPr>
          <w:b/>
          <w:bCs/>
        </w:rPr>
        <w:t>g</w:t>
      </w:r>
      <w:r>
        <w:rPr>
          <w:b/>
          <w:bCs/>
        </w:rPr>
        <w:t xml:space="preserve">e Board Scholarship Search:  </w:t>
      </w:r>
      <w:r>
        <w:rPr>
          <w:bCs/>
        </w:rPr>
        <w:t xml:space="preserve">create your own personalized </w:t>
      </w:r>
      <w:proofErr w:type="gramStart"/>
      <w:r>
        <w:rPr>
          <w:bCs/>
        </w:rPr>
        <w:t>search</w:t>
      </w:r>
      <w:proofErr w:type="gramEnd"/>
    </w:p>
    <w:p w14:paraId="063A8109" w14:textId="586B1F63" w:rsidR="00B56727" w:rsidRPr="00B56727" w:rsidRDefault="00000000" w:rsidP="008E4FF4">
      <w:pPr>
        <w:spacing w:line="240" w:lineRule="auto"/>
        <w:jc w:val="center"/>
        <w:rPr>
          <w:b/>
          <w:bCs/>
        </w:rPr>
      </w:pPr>
      <w:hyperlink r:id="rId10" w:history="1">
        <w:r w:rsidR="00B56727" w:rsidRPr="00B56727">
          <w:rPr>
            <w:rStyle w:val="Hyperlink"/>
            <w:b/>
            <w:bCs/>
          </w:rPr>
          <w:t>cb.org/opportunity</w:t>
        </w:r>
      </w:hyperlink>
    </w:p>
    <w:p w14:paraId="59889270" w14:textId="4E55E7D3" w:rsidR="00B56727" w:rsidRDefault="00B56727" w:rsidP="008E4FF4">
      <w:pPr>
        <w:spacing w:line="240" w:lineRule="auto"/>
        <w:jc w:val="center"/>
      </w:pPr>
      <w:r>
        <w:rPr>
          <w:b/>
          <w:bCs/>
        </w:rPr>
        <w:t xml:space="preserve">College Board Opportunity Scholarships:  </w:t>
      </w:r>
      <w:r>
        <w:t>complete 6 college planning steps for possible scholarships</w:t>
      </w:r>
    </w:p>
    <w:p w14:paraId="75774E79" w14:textId="77777777" w:rsidR="00B07AE1" w:rsidRDefault="00000000" w:rsidP="00B07AE1">
      <w:pPr>
        <w:spacing w:line="240" w:lineRule="auto"/>
        <w:jc w:val="center"/>
        <w:rPr>
          <w:b/>
        </w:rPr>
      </w:pPr>
      <w:hyperlink r:id="rId11" w:history="1">
        <w:r w:rsidR="00B07AE1" w:rsidRPr="00271CCE">
          <w:rPr>
            <w:rStyle w:val="Hyperlink"/>
            <w:b/>
          </w:rPr>
          <w:t>www.scholarships.com</w:t>
        </w:r>
      </w:hyperlink>
    </w:p>
    <w:p w14:paraId="7D0A6E1E" w14:textId="77777777" w:rsidR="00B07AE1" w:rsidRPr="009961D7" w:rsidRDefault="00B07AE1" w:rsidP="00B07AE1">
      <w:pPr>
        <w:spacing w:line="240" w:lineRule="auto"/>
        <w:jc w:val="center"/>
        <w:rPr>
          <w:b/>
        </w:rPr>
      </w:pPr>
      <w:r>
        <w:rPr>
          <w:b/>
        </w:rPr>
        <w:t>Scholarships.com</w:t>
      </w:r>
      <w:r w:rsidRPr="009961D7">
        <w:rPr>
          <w:b/>
        </w:rPr>
        <w:t xml:space="preserve">:  </w:t>
      </w:r>
      <w:r>
        <w:t xml:space="preserve">Personalized </w:t>
      </w:r>
      <w:r w:rsidRPr="009961D7">
        <w:t>scholarship</w:t>
      </w:r>
      <w:r>
        <w:t xml:space="preserve"> search</w:t>
      </w:r>
      <w:r w:rsidRPr="009961D7">
        <w:t xml:space="preserve">, </w:t>
      </w:r>
      <w:r>
        <w:t>scholarship directory, college search, and more</w:t>
      </w:r>
    </w:p>
    <w:p w14:paraId="0FB46F3B" w14:textId="3E1E37A5" w:rsidR="00B56727" w:rsidRPr="00B56727" w:rsidRDefault="00000000" w:rsidP="008E4FF4">
      <w:pPr>
        <w:spacing w:line="240" w:lineRule="auto"/>
        <w:jc w:val="center"/>
        <w:rPr>
          <w:b/>
          <w:color w:val="0563C1" w:themeColor="hyperlink"/>
          <w:u w:val="single"/>
        </w:rPr>
      </w:pPr>
      <w:hyperlink r:id="rId12" w:history="1">
        <w:r w:rsidR="00B56727" w:rsidRPr="00C97840">
          <w:rPr>
            <w:rStyle w:val="Hyperlink"/>
            <w:b/>
          </w:rPr>
          <w:t>www.discoverstudentloans.com/scholarship</w:t>
        </w:r>
      </w:hyperlink>
    </w:p>
    <w:p w14:paraId="6F678B2B" w14:textId="4D5FA102" w:rsidR="00C17052" w:rsidRDefault="00C17052" w:rsidP="008E4FF4">
      <w:pPr>
        <w:spacing w:line="240" w:lineRule="auto"/>
        <w:jc w:val="center"/>
      </w:pPr>
      <w:r>
        <w:rPr>
          <w:b/>
        </w:rPr>
        <w:t xml:space="preserve">Discover Student Loans:  </w:t>
      </w:r>
      <w:r>
        <w:t xml:space="preserve">Has a scholarship search that you can personalize with your future career goals, </w:t>
      </w:r>
      <w:proofErr w:type="gramStart"/>
      <w:r>
        <w:t xml:space="preserve">interests, </w:t>
      </w:r>
      <w:r w:rsidR="008E4FF4">
        <w:t xml:space="preserve">  </w:t>
      </w:r>
      <w:proofErr w:type="gramEnd"/>
      <w:r w:rsidR="008E4FF4">
        <w:t xml:space="preserve">  </w:t>
      </w:r>
      <w:r>
        <w:t>and other specific info to find scholarship relevant to you.</w:t>
      </w:r>
    </w:p>
    <w:p w14:paraId="313B0C2C" w14:textId="77777777" w:rsidR="00C96250" w:rsidRPr="00B612F7" w:rsidRDefault="00000000" w:rsidP="008E4FF4">
      <w:pPr>
        <w:spacing w:line="240" w:lineRule="auto"/>
        <w:jc w:val="center"/>
        <w:rPr>
          <w:b/>
        </w:rPr>
      </w:pPr>
      <w:hyperlink r:id="rId13" w:history="1">
        <w:r w:rsidR="00C96250" w:rsidRPr="00B612F7">
          <w:rPr>
            <w:rStyle w:val="Hyperlink"/>
            <w:b/>
          </w:rPr>
          <w:t>https://www.raise.me/</w:t>
        </w:r>
      </w:hyperlink>
    </w:p>
    <w:p w14:paraId="414ECB20" w14:textId="77777777" w:rsidR="00C96250" w:rsidRPr="00B612F7" w:rsidRDefault="00C96250" w:rsidP="008E4FF4">
      <w:pPr>
        <w:spacing w:line="240" w:lineRule="auto"/>
        <w:jc w:val="center"/>
      </w:pPr>
      <w:proofErr w:type="spellStart"/>
      <w:r>
        <w:rPr>
          <w:b/>
        </w:rPr>
        <w:t>RaiseMe</w:t>
      </w:r>
      <w:proofErr w:type="spellEnd"/>
      <w:r>
        <w:rPr>
          <w:b/>
        </w:rPr>
        <w:t xml:space="preserve">:  </w:t>
      </w:r>
      <w:r>
        <w:t>Earn micro-scholarships from colleges for your achievements as early as 9</w:t>
      </w:r>
      <w:r w:rsidRPr="00B612F7">
        <w:rPr>
          <w:vertAlign w:val="superscript"/>
        </w:rPr>
        <w:t>th</w:t>
      </w:r>
      <w:r>
        <w:t xml:space="preserve"> grade.</w:t>
      </w:r>
    </w:p>
    <w:p w14:paraId="1003ACCC" w14:textId="6D1D4DC9" w:rsidR="00640FD6" w:rsidRPr="00640FD6" w:rsidRDefault="00000000" w:rsidP="008E4FF4">
      <w:pPr>
        <w:spacing w:line="240" w:lineRule="auto"/>
        <w:jc w:val="center"/>
        <w:rPr>
          <w:b/>
          <w:bCs/>
        </w:rPr>
      </w:pPr>
      <w:hyperlink r:id="rId14" w:history="1">
        <w:r w:rsidR="00640FD6" w:rsidRPr="00640FD6">
          <w:rPr>
            <w:rStyle w:val="Hyperlink"/>
            <w:b/>
            <w:bCs/>
          </w:rPr>
          <w:t>www.cappex.com</w:t>
        </w:r>
      </w:hyperlink>
    </w:p>
    <w:p w14:paraId="5826DA89" w14:textId="28699676" w:rsidR="00640FD6" w:rsidRPr="00EC2EF6" w:rsidRDefault="00640FD6" w:rsidP="008E4FF4">
      <w:pPr>
        <w:spacing w:line="240" w:lineRule="auto"/>
        <w:jc w:val="center"/>
      </w:pPr>
      <w:proofErr w:type="spellStart"/>
      <w:r w:rsidRPr="00640FD6">
        <w:rPr>
          <w:b/>
          <w:bCs/>
        </w:rPr>
        <w:t>Cappex</w:t>
      </w:r>
      <w:proofErr w:type="spellEnd"/>
      <w:r w:rsidRPr="00640FD6">
        <w:rPr>
          <w:b/>
          <w:bCs/>
        </w:rPr>
        <w:t>:</w:t>
      </w:r>
      <w:r>
        <w:t xml:space="preserve">  Has a personalized scholarship searc</w:t>
      </w:r>
      <w:r w:rsidR="00B07AE1">
        <w:t>h</w:t>
      </w:r>
    </w:p>
    <w:p w14:paraId="4D783BD3" w14:textId="77777777" w:rsidR="00C17052" w:rsidRPr="009961D7" w:rsidRDefault="00000000" w:rsidP="008E4FF4">
      <w:pPr>
        <w:spacing w:line="240" w:lineRule="auto"/>
        <w:jc w:val="center"/>
        <w:rPr>
          <w:b/>
        </w:rPr>
      </w:pPr>
      <w:hyperlink r:id="rId15" w:history="1">
        <w:r w:rsidR="00C17052" w:rsidRPr="009961D7">
          <w:rPr>
            <w:rStyle w:val="Hyperlink"/>
            <w:b/>
          </w:rPr>
          <w:t>www.collegeanswer.com</w:t>
        </w:r>
      </w:hyperlink>
    </w:p>
    <w:p w14:paraId="189BDD4E" w14:textId="6D00595F" w:rsidR="00C37BC9" w:rsidRDefault="00C17052" w:rsidP="008E4FF4">
      <w:pPr>
        <w:spacing w:line="240" w:lineRule="auto"/>
        <w:jc w:val="center"/>
      </w:pPr>
      <w:r w:rsidRPr="009961D7">
        <w:rPr>
          <w:b/>
        </w:rPr>
        <w:t>Sallie Mae College Answer</w:t>
      </w:r>
      <w:r w:rsidRPr="009961D7">
        <w:t>:  Has a scholarship search and information about Sallie Mae college loans</w:t>
      </w:r>
      <w:r>
        <w:t>.</w:t>
      </w:r>
    </w:p>
    <w:sectPr w:rsidR="00C37BC9" w:rsidSect="00C1705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3C"/>
    <w:multiLevelType w:val="multilevel"/>
    <w:tmpl w:val="791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614C"/>
    <w:multiLevelType w:val="multilevel"/>
    <w:tmpl w:val="CEB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B3D31"/>
    <w:multiLevelType w:val="multilevel"/>
    <w:tmpl w:val="6C6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30BB7"/>
    <w:multiLevelType w:val="multilevel"/>
    <w:tmpl w:val="25E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54815"/>
    <w:multiLevelType w:val="multilevel"/>
    <w:tmpl w:val="263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21658"/>
    <w:multiLevelType w:val="multilevel"/>
    <w:tmpl w:val="CDD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E0A48"/>
    <w:multiLevelType w:val="hybridMultilevel"/>
    <w:tmpl w:val="1A70BA0C"/>
    <w:lvl w:ilvl="0" w:tplc="13A8813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2C3D3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B8A56A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D424A2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702546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85B7A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8057AE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20644C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76269E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34591757">
    <w:abstractNumId w:val="6"/>
  </w:num>
  <w:num w:numId="2" w16cid:durableId="1521434025">
    <w:abstractNumId w:val="6"/>
  </w:num>
  <w:num w:numId="3" w16cid:durableId="1630936750">
    <w:abstractNumId w:val="4"/>
  </w:num>
  <w:num w:numId="4" w16cid:durableId="998800983">
    <w:abstractNumId w:val="2"/>
  </w:num>
  <w:num w:numId="5" w16cid:durableId="901520495">
    <w:abstractNumId w:val="1"/>
  </w:num>
  <w:num w:numId="6" w16cid:durableId="2060126509">
    <w:abstractNumId w:val="5"/>
  </w:num>
  <w:num w:numId="7" w16cid:durableId="734011107">
    <w:abstractNumId w:val="3"/>
  </w:num>
  <w:num w:numId="8" w16cid:durableId="42218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52"/>
    <w:rsid w:val="00045A1C"/>
    <w:rsid w:val="00075D06"/>
    <w:rsid w:val="000A786F"/>
    <w:rsid w:val="00153449"/>
    <w:rsid w:val="0020725A"/>
    <w:rsid w:val="00211A87"/>
    <w:rsid w:val="0023262E"/>
    <w:rsid w:val="00270DCA"/>
    <w:rsid w:val="002F096F"/>
    <w:rsid w:val="00373BE6"/>
    <w:rsid w:val="003B5EB5"/>
    <w:rsid w:val="003D380A"/>
    <w:rsid w:val="004C274D"/>
    <w:rsid w:val="00515A7F"/>
    <w:rsid w:val="005827C4"/>
    <w:rsid w:val="005F32D2"/>
    <w:rsid w:val="005F66CE"/>
    <w:rsid w:val="00640FD6"/>
    <w:rsid w:val="007C4486"/>
    <w:rsid w:val="007F623C"/>
    <w:rsid w:val="008013A9"/>
    <w:rsid w:val="0082221B"/>
    <w:rsid w:val="00852F60"/>
    <w:rsid w:val="008A2294"/>
    <w:rsid w:val="008E4FF4"/>
    <w:rsid w:val="00913B92"/>
    <w:rsid w:val="00956552"/>
    <w:rsid w:val="0097620B"/>
    <w:rsid w:val="00A245A1"/>
    <w:rsid w:val="00AC5D53"/>
    <w:rsid w:val="00AD3023"/>
    <w:rsid w:val="00AE50C2"/>
    <w:rsid w:val="00B07AE1"/>
    <w:rsid w:val="00B56727"/>
    <w:rsid w:val="00C17052"/>
    <w:rsid w:val="00C37BC9"/>
    <w:rsid w:val="00C4538C"/>
    <w:rsid w:val="00C77B74"/>
    <w:rsid w:val="00C96250"/>
    <w:rsid w:val="00CB3C21"/>
    <w:rsid w:val="00ED075F"/>
    <w:rsid w:val="00F52D9F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4943"/>
  <w15:chartTrackingRefBased/>
  <w15:docId w15:val="{BED8B8E1-9D49-476F-AE73-4845CE2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0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0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34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lerisd.net/Page/6482" TargetMode="External"/><Relationship Id="rId13" Type="http://schemas.openxmlformats.org/officeDocument/2006/relationships/hyperlink" Target="https://www.raise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foralltexans.com/index.cfm?objectid=a3119543-cbf8-c202-f1b0eefd5f4b9805" TargetMode="External"/><Relationship Id="rId12" Type="http://schemas.openxmlformats.org/officeDocument/2006/relationships/hyperlink" Target="http://www.discoverstudentloans.com/scholarsh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fsa-id/create-account/launch" TargetMode="External"/><Relationship Id="rId11" Type="http://schemas.openxmlformats.org/officeDocument/2006/relationships/hyperlink" Target="http://www.scholarships.com" TargetMode="External"/><Relationship Id="rId5" Type="http://schemas.openxmlformats.org/officeDocument/2006/relationships/hyperlink" Target="http://www.studentaid.gov" TargetMode="External"/><Relationship Id="rId15" Type="http://schemas.openxmlformats.org/officeDocument/2006/relationships/hyperlink" Target="http://www.collegeanswer.com" TargetMode="External"/><Relationship Id="rId10" Type="http://schemas.openxmlformats.org/officeDocument/2006/relationships/hyperlink" Target="https://opportunity.collegeboard.org/?excmpid=vt-00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future.collegeboard.org/scholarship-search/scholarship-list" TargetMode="External"/><Relationship Id="rId14" Type="http://schemas.openxmlformats.org/officeDocument/2006/relationships/hyperlink" Target="http://www.capp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Jennifer</dc:creator>
  <cp:keywords/>
  <dc:description/>
  <cp:lastModifiedBy>Carver, Jennifer</cp:lastModifiedBy>
  <cp:revision>32</cp:revision>
  <cp:lastPrinted>2021-09-17T12:46:00Z</cp:lastPrinted>
  <dcterms:created xsi:type="dcterms:W3CDTF">2017-09-27T18:34:00Z</dcterms:created>
  <dcterms:modified xsi:type="dcterms:W3CDTF">2023-09-26T15:34:00Z</dcterms:modified>
</cp:coreProperties>
</file>